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4D" w:rsidRDefault="007F304D"/>
    <w:p w:rsidR="005B0C85" w:rsidRPr="005B0C85" w:rsidRDefault="005B0C85" w:rsidP="005B0C85">
      <w:pPr>
        <w:jc w:val="center"/>
        <w:rPr>
          <w:sz w:val="36"/>
          <w:szCs w:val="36"/>
        </w:rPr>
      </w:pPr>
      <w:r w:rsidRPr="005B0C85">
        <w:rPr>
          <w:sz w:val="36"/>
          <w:szCs w:val="36"/>
        </w:rPr>
        <w:t>TABLICA IV NL SZ S B</w:t>
      </w:r>
    </w:p>
    <w:p w:rsidR="005B0C85" w:rsidRDefault="005B0C85"/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319"/>
        <w:gridCol w:w="587"/>
        <w:gridCol w:w="2679"/>
        <w:gridCol w:w="531"/>
        <w:gridCol w:w="607"/>
        <w:gridCol w:w="597"/>
        <w:gridCol w:w="607"/>
        <w:gridCol w:w="597"/>
        <w:gridCol w:w="517"/>
        <w:gridCol w:w="522"/>
        <w:gridCol w:w="566"/>
        <w:gridCol w:w="266"/>
        <w:gridCol w:w="266"/>
        <w:gridCol w:w="739"/>
        <w:gridCol w:w="320"/>
        <w:gridCol w:w="320"/>
      </w:tblGrid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CCCC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Poz</w:t>
            </w:r>
            <w:proofErr w:type="spellEnd"/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CC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Klub</w:t>
            </w:r>
          </w:p>
        </w:tc>
        <w:tc>
          <w:tcPr>
            <w:tcW w:w="53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CC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OU</w:t>
            </w:r>
          </w:p>
        </w:tc>
        <w:tc>
          <w:tcPr>
            <w:tcW w:w="60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CC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POB</w:t>
            </w:r>
          </w:p>
        </w:tc>
        <w:tc>
          <w:tcPr>
            <w:tcW w:w="59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CC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NER</w:t>
            </w:r>
          </w:p>
        </w:tc>
        <w:tc>
          <w:tcPr>
            <w:tcW w:w="60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CC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59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CC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</w:t>
            </w:r>
          </w:p>
        </w:tc>
        <w:tc>
          <w:tcPr>
            <w:tcW w:w="5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CC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</w:t>
            </w:r>
          </w:p>
        </w:tc>
        <w:tc>
          <w:tcPr>
            <w:tcW w:w="52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CC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GR</w:t>
            </w:r>
          </w:p>
        </w:tc>
        <w:tc>
          <w:tcPr>
            <w:tcW w:w="5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CCC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Bod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NK Zelina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GNK Tigar Sveta </w:t>
            </w:r>
            <w:proofErr w:type="spellStart"/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Nedelja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NK </w:t>
            </w:r>
            <w:proofErr w:type="spellStart"/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Mraclin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ŠNM NK Naftaš Ivanić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HNŠK Moslavina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NK Top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NK </w:t>
            </w:r>
            <w:proofErr w:type="spellStart"/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Lekenik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NK Gradići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+6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NK </w:t>
            </w:r>
            <w:proofErr w:type="spellStart"/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Stupnik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NK </w:t>
            </w:r>
            <w:proofErr w:type="spellStart"/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Rugvica</w:t>
            </w:r>
            <w:proofErr w:type="spellEnd"/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Sava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NK </w:t>
            </w:r>
            <w:proofErr w:type="spellStart"/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Topusko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NK Croatia </w:t>
            </w:r>
            <w:proofErr w:type="spellStart"/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Hrastje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NK </w:t>
            </w:r>
            <w:proofErr w:type="spellStart"/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Libertas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NK Ban Jelačić (V)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NK Sutla-</w:t>
            </w:r>
            <w:proofErr w:type="spellStart"/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Laduč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85" w:rsidRPr="005B0C85" w:rsidTr="005B0C85">
        <w:trPr>
          <w:trHeight w:val="25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NK TŠK-1932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5B0C85" w:rsidRPr="005B0C85" w:rsidRDefault="005B0C85" w:rsidP="005B0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B0C8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B0C85" w:rsidRPr="005B0C85" w:rsidRDefault="005B0C85" w:rsidP="005B0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8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5B0C85" w:rsidRDefault="005B0C85"/>
    <w:sectPr w:rsidR="005B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5"/>
    <w:rsid w:val="005B0C85"/>
    <w:rsid w:val="007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</cp:revision>
  <dcterms:created xsi:type="dcterms:W3CDTF">2023-03-19T17:17:00Z</dcterms:created>
  <dcterms:modified xsi:type="dcterms:W3CDTF">2023-03-19T17:19:00Z</dcterms:modified>
</cp:coreProperties>
</file>